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8C3A" w14:textId="77777777" w:rsidR="006E632F" w:rsidRPr="00323547" w:rsidRDefault="00A37A93">
      <w:r w:rsidRPr="00323547">
        <w:rPr>
          <w:b/>
          <w:bCs/>
          <w:noProof/>
          <w:color w:val="7030A0"/>
        </w:rPr>
        <w:drawing>
          <wp:anchor distT="0" distB="0" distL="114300" distR="114300" simplePos="0" relativeHeight="251658240" behindDoc="0" locked="0" layoutInCell="1" allowOverlap="1" wp14:anchorId="55BE0FE5" wp14:editId="0FB95073">
            <wp:simplePos x="0" y="0"/>
            <wp:positionH relativeFrom="column">
              <wp:posOffset>788882</wp:posOffset>
            </wp:positionH>
            <wp:positionV relativeFrom="paragraph">
              <wp:posOffset>-665747</wp:posOffset>
            </wp:positionV>
            <wp:extent cx="4507200" cy="1306800"/>
            <wp:effectExtent l="0" t="0" r="1905" b="1905"/>
            <wp:wrapNone/>
            <wp:docPr id="11411153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15315" name="Picture 11411153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7200" cy="13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45AB3" w14:textId="77777777" w:rsidR="00080007" w:rsidRPr="00323547" w:rsidRDefault="00080007" w:rsidP="00A37A93">
      <w:pPr>
        <w:jc w:val="center"/>
      </w:pPr>
    </w:p>
    <w:p w14:paraId="78583F65" w14:textId="77777777" w:rsidR="00080007" w:rsidRPr="00323547" w:rsidRDefault="00080007" w:rsidP="00080007">
      <w:pPr>
        <w:jc w:val="center"/>
        <w:rPr>
          <w:b/>
          <w:bCs/>
          <w:color w:val="7030A0"/>
        </w:rPr>
      </w:pPr>
    </w:p>
    <w:p w14:paraId="6C84F2A2" w14:textId="77777777" w:rsidR="00080007" w:rsidRPr="00323547" w:rsidRDefault="00080007" w:rsidP="00080007">
      <w:pPr>
        <w:jc w:val="center"/>
        <w:rPr>
          <w:b/>
          <w:bCs/>
          <w:color w:val="7030A0"/>
        </w:rPr>
      </w:pPr>
    </w:p>
    <w:p w14:paraId="435D3540" w14:textId="54086AE4" w:rsidR="00080007" w:rsidRPr="00323547" w:rsidRDefault="00080007" w:rsidP="00080007">
      <w:pPr>
        <w:jc w:val="center"/>
        <w:rPr>
          <w:b/>
          <w:bCs/>
          <w:color w:val="7030A0"/>
        </w:rPr>
      </w:pPr>
      <w:r w:rsidRPr="00323547">
        <w:rPr>
          <w:b/>
          <w:bCs/>
          <w:color w:val="7030A0"/>
        </w:rPr>
        <w:t>WNRCASN F</w:t>
      </w:r>
      <w:r w:rsidR="00A37A93" w:rsidRPr="00323547">
        <w:rPr>
          <w:b/>
          <w:bCs/>
          <w:color w:val="7030A0"/>
        </w:rPr>
        <w:t>ALL</w:t>
      </w:r>
      <w:r w:rsidRPr="00323547">
        <w:rPr>
          <w:b/>
          <w:bCs/>
          <w:color w:val="7030A0"/>
        </w:rPr>
        <w:t xml:space="preserve"> 202</w:t>
      </w:r>
      <w:r w:rsidR="008B4686">
        <w:rPr>
          <w:b/>
          <w:bCs/>
          <w:color w:val="7030A0"/>
        </w:rPr>
        <w:t>5</w:t>
      </w:r>
      <w:r w:rsidRPr="00323547">
        <w:rPr>
          <w:b/>
          <w:bCs/>
          <w:color w:val="7030A0"/>
        </w:rPr>
        <w:t xml:space="preserve"> U</w:t>
      </w:r>
      <w:r w:rsidR="00A37A93" w:rsidRPr="00323547">
        <w:rPr>
          <w:b/>
          <w:bCs/>
          <w:color w:val="7030A0"/>
        </w:rPr>
        <w:t>PDATE</w:t>
      </w:r>
    </w:p>
    <w:p w14:paraId="69D0B097" w14:textId="77777777" w:rsidR="00080007" w:rsidRPr="00323547" w:rsidRDefault="00080007" w:rsidP="00080007">
      <w:pPr>
        <w:jc w:val="center"/>
        <w:rPr>
          <w:b/>
          <w:bCs/>
          <w:color w:val="7030A0"/>
        </w:rPr>
      </w:pPr>
    </w:p>
    <w:p w14:paraId="0613709E" w14:textId="77777777" w:rsidR="00080007" w:rsidRPr="00323547" w:rsidRDefault="00080007" w:rsidP="00080007">
      <w:pPr>
        <w:rPr>
          <w:b/>
          <w:bCs/>
          <w:color w:val="7030A0"/>
          <w:sz w:val="36"/>
          <w:szCs w:val="36"/>
        </w:rPr>
      </w:pPr>
      <w:r w:rsidRPr="00323547">
        <w:rPr>
          <w:b/>
          <w:bCs/>
          <w:color w:val="7030A0"/>
          <w:sz w:val="36"/>
          <w:szCs w:val="36"/>
        </w:rPr>
        <w:t>Greetings from the President</w:t>
      </w:r>
    </w:p>
    <w:p w14:paraId="32D4161F" w14:textId="77777777" w:rsidR="00080007" w:rsidRPr="00323547" w:rsidRDefault="00080007" w:rsidP="00080007">
      <w:pPr>
        <w:rPr>
          <w:b/>
          <w:bCs/>
          <w:color w:val="7030A0"/>
        </w:rPr>
      </w:pPr>
    </w:p>
    <w:p w14:paraId="32A02EA3" w14:textId="0E2C33D4" w:rsidR="000B3493" w:rsidRPr="00323547" w:rsidRDefault="000B3493" w:rsidP="00080007">
      <w:pPr>
        <w:rPr>
          <w:color w:val="000000" w:themeColor="text1"/>
        </w:rPr>
      </w:pPr>
      <w:r w:rsidRPr="003235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0BA5B" wp14:editId="3B7A12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74729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0F0D84" w14:textId="69C620A9" w:rsidR="000B3493" w:rsidRDefault="008B4686" w:rsidP="0008000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We are excited to step into the role of President and Treasurer and work alongside so many dedicated nursing professionals who share a vision of strengthening communities through collaboration, innovation and mutual support.</w:t>
                            </w:r>
                            <w:r w:rsidR="00D41763">
                              <w:rPr>
                                <w:color w:val="000000" w:themeColor="text1"/>
                              </w:rPr>
                              <w:t xml:space="preserve"> We look forward to working with you </w:t>
                            </w:r>
                            <w:r>
                              <w:rPr>
                                <w:color w:val="000000" w:themeColor="text1"/>
                              </w:rPr>
                              <w:t>all as we continue advancing our shared goal of nursing empowerment.</w:t>
                            </w:r>
                          </w:p>
                          <w:p w14:paraId="2191D748" w14:textId="77777777" w:rsidR="008B4686" w:rsidRPr="000B3493" w:rsidRDefault="008B4686" w:rsidP="0008000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98648CE" w14:textId="09D8F5EF" w:rsidR="000B3493" w:rsidRPr="000B3493" w:rsidRDefault="008B4686" w:rsidP="0008000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Regards</w:t>
                            </w:r>
                            <w:r w:rsidR="000B3493" w:rsidRPr="000B3493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</w:p>
                          <w:p w14:paraId="7C4959D3" w14:textId="69FBC049" w:rsidR="008B4686" w:rsidRDefault="008B46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Saima Hirani</w:t>
                            </w:r>
                            <w:r w:rsidR="000B3493" w:rsidRPr="000B3493">
                              <w:rPr>
                                <w:color w:val="000000" w:themeColor="text1"/>
                              </w:rPr>
                              <w:t>, President, WNRCASN</w:t>
                            </w:r>
                          </w:p>
                          <w:p w14:paraId="2180281E" w14:textId="468E1C22" w:rsidR="008B4686" w:rsidRPr="008B4686" w:rsidRDefault="008B4686">
                            <w:pPr>
                              <w:rPr>
                                <w:color w:val="0070C0"/>
                              </w:rPr>
                            </w:pPr>
                            <w:hyperlink r:id="rId8" w:history="1">
                              <w:r w:rsidRPr="007360DE">
                                <w:rPr>
                                  <w:rStyle w:val="Hyperlink"/>
                                </w:rPr>
                                <w:t>president@wnrcasn.ca</w:t>
                              </w:r>
                            </w:hyperlink>
                          </w:p>
                          <w:p w14:paraId="7B472B06" w14:textId="77777777" w:rsidR="008B4686" w:rsidRDefault="008B46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50C1D48" w14:textId="1252B4A0" w:rsidR="008B4686" w:rsidRDefault="008B4686" w:rsidP="008B4686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Marlene Burrows</w:t>
                            </w:r>
                            <w:r w:rsidR="002A2F3E">
                              <w:rPr>
                                <w:color w:val="000000" w:themeColor="text1"/>
                              </w:rPr>
                              <w:t>, Treasurer, WNRCASN</w:t>
                            </w:r>
                          </w:p>
                          <w:p w14:paraId="01E20602" w14:textId="0BDA8242" w:rsidR="008B4686" w:rsidRPr="008B4686" w:rsidRDefault="008B4686" w:rsidP="008B4686">
                            <w:pPr>
                              <w:rPr>
                                <w:color w:val="0070C0"/>
                              </w:rPr>
                            </w:pPr>
                            <w:hyperlink r:id="rId9" w:history="1">
                              <w:r w:rsidRPr="007360DE">
                                <w:rPr>
                                  <w:rStyle w:val="Hyperlink"/>
                                </w:rPr>
                                <w:t>secretary</w:t>
                              </w:r>
                              <w:r w:rsidRPr="007360DE">
                                <w:rPr>
                                  <w:rStyle w:val="Hyperlink"/>
                                </w:rPr>
                                <w:t>@wnrcasn.ca</w:t>
                              </w:r>
                            </w:hyperlink>
                          </w:p>
                          <w:p w14:paraId="7967B99D" w14:textId="15A1329D" w:rsidR="008B4686" w:rsidRDefault="008B46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D9C730C" w14:textId="7DBFB2DB" w:rsidR="008B4686" w:rsidRDefault="008B4686">
                            <w:pPr>
                              <w:rPr>
                                <w:rFonts w:cstheme="minorHAnsi"/>
                                <w:color w:val="0070C0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WNRCASN Governance</w:t>
                            </w:r>
                          </w:p>
                          <w:p w14:paraId="4CFAA97B" w14:textId="6F31D45C" w:rsidR="008B4686" w:rsidRDefault="008B4686">
                            <w:pPr>
                              <w:rPr>
                                <w:rFonts w:cstheme="minorHAnsi"/>
                                <w:color w:val="0070C0"/>
                              </w:rPr>
                            </w:pPr>
                            <w:hyperlink r:id="rId10" w:history="1">
                              <w:r w:rsidRPr="007360DE">
                                <w:rPr>
                                  <w:rStyle w:val="Hyperlink"/>
                                  <w:rFonts w:cstheme="minorHAnsi"/>
                                </w:rPr>
                                <w:t>https://wnrcasn.ca/governance/</w:t>
                              </w:r>
                            </w:hyperlink>
                          </w:p>
                          <w:p w14:paraId="3FB73C6E" w14:textId="77777777" w:rsidR="008B4686" w:rsidRPr="008B4686" w:rsidRDefault="008B4686">
                            <w:pPr>
                              <w:rPr>
                                <w:rFonts w:cstheme="minorHAnsi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80BA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" filled="f" strokeweight=".5pt">
                <v:textbox style="mso-fit-shape-to-text:t">
                  <w:txbxContent>
                    <w:p w14:paraId="410F0D84" w14:textId="69C620A9" w:rsidR="000B3493" w:rsidRDefault="008B4686" w:rsidP="0008000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We are excited to step into the role of President and Treasurer and work alongside so many dedicated nursing professionals who share a vision of strengthening communities through collaboration, innovation and mutual support.</w:t>
                      </w:r>
                      <w:r w:rsidR="00D41763">
                        <w:rPr>
                          <w:color w:val="000000" w:themeColor="text1"/>
                        </w:rPr>
                        <w:t xml:space="preserve"> We look forward to working with you </w:t>
                      </w:r>
                      <w:r>
                        <w:rPr>
                          <w:color w:val="000000" w:themeColor="text1"/>
                        </w:rPr>
                        <w:t>all as we continue advancing our shared goal of nursing empowerment.</w:t>
                      </w:r>
                    </w:p>
                    <w:p w14:paraId="2191D748" w14:textId="77777777" w:rsidR="008B4686" w:rsidRPr="000B3493" w:rsidRDefault="008B4686" w:rsidP="00080007">
                      <w:pPr>
                        <w:rPr>
                          <w:color w:val="000000" w:themeColor="text1"/>
                        </w:rPr>
                      </w:pPr>
                    </w:p>
                    <w:p w14:paraId="798648CE" w14:textId="09D8F5EF" w:rsidR="000B3493" w:rsidRPr="000B3493" w:rsidRDefault="008B4686" w:rsidP="00080007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Regards</w:t>
                      </w:r>
                      <w:r w:rsidR="000B3493" w:rsidRPr="000B3493">
                        <w:rPr>
                          <w:color w:val="000000" w:themeColor="text1"/>
                        </w:rPr>
                        <w:t xml:space="preserve">, </w:t>
                      </w:r>
                    </w:p>
                    <w:p w14:paraId="7C4959D3" w14:textId="69FBC049" w:rsidR="008B4686" w:rsidRDefault="008B468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Saima Hirani</w:t>
                      </w:r>
                      <w:r w:rsidR="000B3493" w:rsidRPr="000B3493">
                        <w:rPr>
                          <w:color w:val="000000" w:themeColor="text1"/>
                        </w:rPr>
                        <w:t>, President, WNRCASN</w:t>
                      </w:r>
                    </w:p>
                    <w:p w14:paraId="2180281E" w14:textId="468E1C22" w:rsidR="008B4686" w:rsidRPr="008B4686" w:rsidRDefault="008B4686">
                      <w:pPr>
                        <w:rPr>
                          <w:color w:val="0070C0"/>
                        </w:rPr>
                      </w:pPr>
                      <w:hyperlink r:id="rId11" w:history="1">
                        <w:r w:rsidRPr="007360DE">
                          <w:rPr>
                            <w:rStyle w:val="Hyperlink"/>
                          </w:rPr>
                          <w:t>president@wnrcasn.ca</w:t>
                        </w:r>
                      </w:hyperlink>
                    </w:p>
                    <w:p w14:paraId="7B472B06" w14:textId="77777777" w:rsidR="008B4686" w:rsidRDefault="008B4686">
                      <w:pPr>
                        <w:rPr>
                          <w:color w:val="000000" w:themeColor="text1"/>
                        </w:rPr>
                      </w:pPr>
                    </w:p>
                    <w:p w14:paraId="050C1D48" w14:textId="1252B4A0" w:rsidR="008B4686" w:rsidRDefault="008B4686" w:rsidP="008B4686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Marlene Burrows</w:t>
                      </w:r>
                      <w:r w:rsidR="002A2F3E">
                        <w:rPr>
                          <w:color w:val="000000" w:themeColor="text1"/>
                        </w:rPr>
                        <w:t>, Treasurer, WNRCASN</w:t>
                      </w:r>
                    </w:p>
                    <w:p w14:paraId="01E20602" w14:textId="0BDA8242" w:rsidR="008B4686" w:rsidRPr="008B4686" w:rsidRDefault="008B4686" w:rsidP="008B4686">
                      <w:pPr>
                        <w:rPr>
                          <w:color w:val="0070C0"/>
                        </w:rPr>
                      </w:pPr>
                      <w:hyperlink r:id="rId12" w:history="1">
                        <w:r w:rsidRPr="007360DE">
                          <w:rPr>
                            <w:rStyle w:val="Hyperlink"/>
                          </w:rPr>
                          <w:t>secretary</w:t>
                        </w:r>
                        <w:r w:rsidRPr="007360DE">
                          <w:rPr>
                            <w:rStyle w:val="Hyperlink"/>
                          </w:rPr>
                          <w:t>@wnrcasn.ca</w:t>
                        </w:r>
                      </w:hyperlink>
                    </w:p>
                    <w:p w14:paraId="7967B99D" w14:textId="15A1329D" w:rsidR="008B4686" w:rsidRDefault="008B4686">
                      <w:pPr>
                        <w:rPr>
                          <w:color w:val="000000" w:themeColor="text1"/>
                        </w:rPr>
                      </w:pPr>
                    </w:p>
                    <w:p w14:paraId="3D9C730C" w14:textId="7DBFB2DB" w:rsidR="008B4686" w:rsidRDefault="008B4686">
                      <w:pPr>
                        <w:rPr>
                          <w:rFonts w:cstheme="minorHAnsi"/>
                          <w:color w:val="0070C0"/>
                        </w:rPr>
                      </w:pPr>
                      <w:r>
                        <w:rPr>
                          <w:color w:val="000000" w:themeColor="text1"/>
                        </w:rPr>
                        <w:t>WNRCASN Governance</w:t>
                      </w:r>
                    </w:p>
                    <w:p w14:paraId="4CFAA97B" w14:textId="6F31D45C" w:rsidR="008B4686" w:rsidRDefault="008B4686">
                      <w:pPr>
                        <w:rPr>
                          <w:rFonts w:cstheme="minorHAnsi"/>
                          <w:color w:val="0070C0"/>
                        </w:rPr>
                      </w:pPr>
                      <w:hyperlink r:id="rId13" w:history="1">
                        <w:r w:rsidRPr="007360DE">
                          <w:rPr>
                            <w:rStyle w:val="Hyperlink"/>
                            <w:rFonts w:cstheme="minorHAnsi"/>
                          </w:rPr>
                          <w:t>https://wnrcasn.ca/governance/</w:t>
                        </w:r>
                      </w:hyperlink>
                    </w:p>
                    <w:p w14:paraId="3FB73C6E" w14:textId="77777777" w:rsidR="008B4686" w:rsidRPr="008B4686" w:rsidRDefault="008B4686">
                      <w:pPr>
                        <w:rPr>
                          <w:rFonts w:cstheme="minorHAnsi"/>
                          <w:color w:val="0070C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2A02E6" w14:textId="77777777" w:rsidR="00080007" w:rsidRPr="00B63C11" w:rsidRDefault="00080007" w:rsidP="00080007">
      <w:pPr>
        <w:rPr>
          <w:b/>
          <w:bCs/>
          <w:color w:val="7030A0"/>
          <w:sz w:val="36"/>
          <w:szCs w:val="36"/>
        </w:rPr>
      </w:pPr>
      <w:r w:rsidRPr="00B63C11">
        <w:rPr>
          <w:b/>
          <w:bCs/>
          <w:color w:val="7030A0"/>
          <w:sz w:val="36"/>
          <w:szCs w:val="36"/>
        </w:rPr>
        <w:t>Registering and renewing memberships</w:t>
      </w:r>
    </w:p>
    <w:p w14:paraId="54BE09AB" w14:textId="77777777" w:rsidR="00080007" w:rsidRPr="00323547" w:rsidRDefault="00080007" w:rsidP="00080007">
      <w:pPr>
        <w:rPr>
          <w:b/>
          <w:bCs/>
          <w:color w:val="7030A0"/>
        </w:rPr>
      </w:pPr>
    </w:p>
    <w:p w14:paraId="1985D657" w14:textId="77777777" w:rsidR="00080007" w:rsidRPr="00323547" w:rsidRDefault="00FE011C" w:rsidP="00080007">
      <w:pPr>
        <w:rPr>
          <w:color w:val="000000" w:themeColor="text1"/>
        </w:rPr>
      </w:pPr>
      <w:r w:rsidRPr="00323547">
        <w:rPr>
          <w:color w:val="000000" w:themeColor="text1"/>
        </w:rPr>
        <w:t xml:space="preserve">It is the time of the year for membership renewal. We have worked with our webmaster to improve the online registration and renewal process and hope that you find it </w:t>
      </w:r>
      <w:r w:rsidR="00F00575" w:rsidRPr="00323547">
        <w:rPr>
          <w:color w:val="000000" w:themeColor="text1"/>
        </w:rPr>
        <w:t>smoother</w:t>
      </w:r>
      <w:r w:rsidRPr="00323547">
        <w:rPr>
          <w:color w:val="000000" w:themeColor="text1"/>
        </w:rPr>
        <w:t xml:space="preserve">. </w:t>
      </w:r>
    </w:p>
    <w:p w14:paraId="3E7C8CB1" w14:textId="77777777" w:rsidR="00080007" w:rsidRPr="00323547" w:rsidRDefault="00080007" w:rsidP="00080007">
      <w:pPr>
        <w:rPr>
          <w:b/>
          <w:bCs/>
          <w:color w:val="7030A0"/>
        </w:rPr>
      </w:pPr>
    </w:p>
    <w:p w14:paraId="44BDE5AB" w14:textId="043046EC" w:rsidR="00080007" w:rsidRPr="00323547" w:rsidRDefault="00080007" w:rsidP="00080007">
      <w:pPr>
        <w:rPr>
          <w:b/>
          <w:bCs/>
          <w:color w:val="7030A0"/>
          <w:sz w:val="36"/>
          <w:szCs w:val="36"/>
        </w:rPr>
      </w:pPr>
      <w:r w:rsidRPr="00323547">
        <w:rPr>
          <w:b/>
          <w:bCs/>
          <w:color w:val="7030A0"/>
          <w:sz w:val="36"/>
          <w:szCs w:val="36"/>
        </w:rPr>
        <w:t>Conference dates</w:t>
      </w:r>
    </w:p>
    <w:p w14:paraId="475AF8A2" w14:textId="77777777" w:rsidR="00D41763" w:rsidRPr="00323547" w:rsidRDefault="00D41763" w:rsidP="00080007">
      <w:pPr>
        <w:rPr>
          <w:b/>
          <w:bCs/>
          <w:color w:val="7030A0"/>
        </w:rPr>
      </w:pPr>
    </w:p>
    <w:p w14:paraId="4420AAA9" w14:textId="77777777" w:rsidR="003102BF" w:rsidRPr="00323547" w:rsidRDefault="003102BF" w:rsidP="00080007">
      <w:pPr>
        <w:rPr>
          <w:b/>
          <w:bCs/>
          <w:i/>
          <w:iCs/>
          <w:color w:val="000000" w:themeColor="text1"/>
        </w:rPr>
      </w:pPr>
      <w:r w:rsidRPr="00323547">
        <w:rPr>
          <w:b/>
          <w:bCs/>
          <w:i/>
          <w:iCs/>
          <w:color w:val="000000" w:themeColor="text1"/>
        </w:rPr>
        <w:t>Upcoming conference</w:t>
      </w:r>
    </w:p>
    <w:p w14:paraId="343FF18F" w14:textId="77777777" w:rsidR="003102BF" w:rsidRPr="00323547" w:rsidRDefault="003102BF" w:rsidP="00080007">
      <w:pPr>
        <w:rPr>
          <w:color w:val="000000" w:themeColor="text1"/>
        </w:rPr>
      </w:pPr>
    </w:p>
    <w:p w14:paraId="1BDB6E12" w14:textId="2A57D127" w:rsidR="008B4686" w:rsidRDefault="008B4686" w:rsidP="004D258F">
      <w:pPr>
        <w:rPr>
          <w:color w:val="000000" w:themeColor="text1"/>
        </w:rPr>
      </w:pPr>
      <w:r>
        <w:rPr>
          <w:color w:val="000000" w:themeColor="text1"/>
        </w:rPr>
        <w:t>University of Lethbridge is hosting the</w:t>
      </w:r>
      <w:r w:rsidR="004D258F" w:rsidRPr="002C160F">
        <w:rPr>
          <w:color w:val="000000" w:themeColor="text1"/>
        </w:rPr>
        <w:t xml:space="preserve"> 202</w:t>
      </w:r>
      <w:r>
        <w:rPr>
          <w:color w:val="000000" w:themeColor="text1"/>
        </w:rPr>
        <w:t>6</w:t>
      </w:r>
      <w:r w:rsidR="004D258F" w:rsidRPr="002C160F">
        <w:rPr>
          <w:color w:val="000000" w:themeColor="text1"/>
        </w:rPr>
        <w:t xml:space="preserve"> WNRCASN conference in </w:t>
      </w:r>
      <w:r>
        <w:rPr>
          <w:color w:val="000000" w:themeColor="text1"/>
        </w:rPr>
        <w:t>Lethbridge, Alberta</w:t>
      </w:r>
      <w:r w:rsidR="004D258F" w:rsidRPr="002C160F">
        <w:rPr>
          <w:color w:val="000000" w:themeColor="text1"/>
        </w:rPr>
        <w:t xml:space="preserve"> at </w:t>
      </w:r>
      <w:r>
        <w:rPr>
          <w:color w:val="000000" w:themeColor="text1"/>
        </w:rPr>
        <w:t>t</w:t>
      </w:r>
      <w:r w:rsidR="004D258F">
        <w:rPr>
          <w:color w:val="000000" w:themeColor="text1"/>
        </w:rPr>
        <w:t>he</w:t>
      </w:r>
      <w:r w:rsidR="004D258F" w:rsidRPr="002C160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Sandman Signature Lodge Lethbridge, April 26-28, 2026. Registration is now open and details can be found at the following link: </w:t>
      </w:r>
      <w:hyperlink r:id="rId14" w:history="1">
        <w:r w:rsidRPr="007360DE">
          <w:rPr>
            <w:rStyle w:val="Hyperlink"/>
          </w:rPr>
          <w:t>https://wnrcasn.ca/conference-host-rotation-schedule/</w:t>
        </w:r>
      </w:hyperlink>
    </w:p>
    <w:p w14:paraId="34CD0A4A" w14:textId="77777777" w:rsidR="00B63C11" w:rsidRDefault="00B63C11" w:rsidP="00080007">
      <w:pPr>
        <w:rPr>
          <w:color w:val="000000" w:themeColor="text1"/>
        </w:rPr>
      </w:pPr>
    </w:p>
    <w:p w14:paraId="33057E0F" w14:textId="2C32D2C8" w:rsidR="003102BF" w:rsidRPr="00323547" w:rsidRDefault="003102BF" w:rsidP="00080007">
      <w:pPr>
        <w:rPr>
          <w:b/>
          <w:bCs/>
          <w:i/>
          <w:iCs/>
          <w:color w:val="000000" w:themeColor="text1"/>
        </w:rPr>
      </w:pPr>
      <w:r w:rsidRPr="00323547">
        <w:rPr>
          <w:b/>
          <w:bCs/>
          <w:i/>
          <w:iCs/>
          <w:color w:val="000000" w:themeColor="text1"/>
        </w:rPr>
        <w:t xml:space="preserve">Updating the conference host rotation </w:t>
      </w:r>
    </w:p>
    <w:p w14:paraId="74C1D71E" w14:textId="77777777" w:rsidR="003102BF" w:rsidRPr="00323547" w:rsidRDefault="003102BF" w:rsidP="00080007">
      <w:pPr>
        <w:rPr>
          <w:color w:val="000000" w:themeColor="text1"/>
        </w:rPr>
      </w:pPr>
    </w:p>
    <w:p w14:paraId="2EEB21D1" w14:textId="3B395214" w:rsidR="00E90AC6" w:rsidRPr="00323547" w:rsidRDefault="000B3493" w:rsidP="00080007">
      <w:pPr>
        <w:rPr>
          <w:color w:val="000000" w:themeColor="text1"/>
        </w:rPr>
      </w:pPr>
      <w:r w:rsidRPr="00323547">
        <w:rPr>
          <w:color w:val="000000" w:themeColor="text1"/>
        </w:rPr>
        <w:t>O</w:t>
      </w:r>
      <w:r w:rsidR="00FE011C" w:rsidRPr="00323547">
        <w:rPr>
          <w:color w:val="000000" w:themeColor="text1"/>
        </w:rPr>
        <w:t xml:space="preserve">n </w:t>
      </w:r>
      <w:r w:rsidR="002A2F3E" w:rsidRPr="00323547">
        <w:rPr>
          <w:color w:val="000000" w:themeColor="text1"/>
        </w:rPr>
        <w:t>the WNRCASN</w:t>
      </w:r>
      <w:r w:rsidR="00FE011C" w:rsidRPr="00323547">
        <w:rPr>
          <w:color w:val="000000" w:themeColor="text1"/>
        </w:rPr>
        <w:t xml:space="preserve"> website there is a conference host rotation schedule</w:t>
      </w:r>
      <w:r w:rsidR="002A2F3E" w:rsidRPr="00323547">
        <w:rPr>
          <w:color w:val="000000" w:themeColor="text1"/>
        </w:rPr>
        <w:t xml:space="preserve"> </w:t>
      </w:r>
      <w:r w:rsidR="00E90AC6" w:rsidRPr="00323547">
        <w:rPr>
          <w:color w:val="000000" w:themeColor="text1"/>
        </w:rPr>
        <w:t>updated to 203</w:t>
      </w:r>
      <w:r w:rsidR="00D052D5" w:rsidRPr="00323547">
        <w:rPr>
          <w:color w:val="000000" w:themeColor="text1"/>
        </w:rPr>
        <w:t>1</w:t>
      </w:r>
      <w:r w:rsidR="00E90AC6" w:rsidRPr="00323547">
        <w:rPr>
          <w:color w:val="000000" w:themeColor="text1"/>
        </w:rPr>
        <w:t xml:space="preserve">. Please have a look and see where your college/university is now in the </w:t>
      </w:r>
      <w:r w:rsidR="00D052D5" w:rsidRPr="00323547">
        <w:rPr>
          <w:color w:val="000000" w:themeColor="text1"/>
        </w:rPr>
        <w:t xml:space="preserve">rotation </w:t>
      </w:r>
      <w:r w:rsidR="00E90AC6" w:rsidRPr="00323547">
        <w:rPr>
          <w:color w:val="000000" w:themeColor="text1"/>
        </w:rPr>
        <w:t>order</w:t>
      </w:r>
      <w:r w:rsidR="002A2F3E" w:rsidRPr="00323547">
        <w:rPr>
          <w:color w:val="000000" w:themeColor="text1"/>
        </w:rPr>
        <w:t xml:space="preserve">. </w:t>
      </w:r>
      <w:r w:rsidR="00E90AC6" w:rsidRPr="00323547">
        <w:rPr>
          <w:color w:val="000000" w:themeColor="text1"/>
        </w:rPr>
        <w:t xml:space="preserve">Please contact </w:t>
      </w:r>
      <w:r w:rsidR="008B4686">
        <w:rPr>
          <w:color w:val="000000" w:themeColor="text1"/>
        </w:rPr>
        <w:t>us</w:t>
      </w:r>
      <w:r w:rsidR="00E90AC6" w:rsidRPr="00323547">
        <w:rPr>
          <w:color w:val="000000" w:themeColor="text1"/>
        </w:rPr>
        <w:t xml:space="preserve"> if you have any questions</w:t>
      </w:r>
      <w:r w:rsidR="00D052D5" w:rsidRPr="00323547">
        <w:rPr>
          <w:color w:val="000000" w:themeColor="text1"/>
        </w:rPr>
        <w:t xml:space="preserve"> and to confirm if the dates work for your school. </w:t>
      </w:r>
    </w:p>
    <w:p w14:paraId="0D7D16C9" w14:textId="77777777" w:rsidR="00080007" w:rsidRPr="00323547" w:rsidRDefault="00080007" w:rsidP="00080007">
      <w:pPr>
        <w:rPr>
          <w:b/>
          <w:bCs/>
          <w:color w:val="7030A0"/>
          <w:sz w:val="36"/>
          <w:szCs w:val="36"/>
        </w:rPr>
      </w:pPr>
    </w:p>
    <w:p w14:paraId="12DFD7EB" w14:textId="347F74F6" w:rsidR="00F00575" w:rsidRPr="004D258F" w:rsidRDefault="00323547" w:rsidP="00454055">
      <w:pPr>
        <w:rPr>
          <w:b/>
          <w:bCs/>
          <w:color w:val="7030A0"/>
          <w:sz w:val="36"/>
          <w:szCs w:val="36"/>
        </w:rPr>
      </w:pPr>
      <w:r w:rsidRPr="004D258F">
        <w:rPr>
          <w:b/>
          <w:bCs/>
          <w:color w:val="7030A0"/>
          <w:sz w:val="36"/>
          <w:szCs w:val="36"/>
        </w:rPr>
        <w:t xml:space="preserve">Nominate an </w:t>
      </w:r>
      <w:r w:rsidR="00B63C11">
        <w:rPr>
          <w:b/>
          <w:bCs/>
          <w:color w:val="7030A0"/>
          <w:sz w:val="36"/>
          <w:szCs w:val="36"/>
        </w:rPr>
        <w:t>o</w:t>
      </w:r>
      <w:r w:rsidRPr="004D258F">
        <w:rPr>
          <w:b/>
          <w:bCs/>
          <w:color w:val="7030A0"/>
          <w:sz w:val="36"/>
          <w:szCs w:val="36"/>
        </w:rPr>
        <w:t xml:space="preserve">utstanding </w:t>
      </w:r>
      <w:r w:rsidR="00B63C11">
        <w:rPr>
          <w:b/>
          <w:bCs/>
          <w:color w:val="7030A0"/>
          <w:sz w:val="36"/>
          <w:szCs w:val="36"/>
        </w:rPr>
        <w:t>n</w:t>
      </w:r>
      <w:r w:rsidRPr="004D258F">
        <w:rPr>
          <w:b/>
          <w:bCs/>
          <w:color w:val="7030A0"/>
          <w:sz w:val="36"/>
          <w:szCs w:val="36"/>
        </w:rPr>
        <w:t xml:space="preserve">urse </w:t>
      </w:r>
      <w:r w:rsidR="00B63C11">
        <w:rPr>
          <w:b/>
          <w:bCs/>
          <w:color w:val="7030A0"/>
          <w:sz w:val="36"/>
          <w:szCs w:val="36"/>
        </w:rPr>
        <w:t>e</w:t>
      </w:r>
      <w:r w:rsidRPr="004D258F">
        <w:rPr>
          <w:b/>
          <w:bCs/>
          <w:color w:val="7030A0"/>
          <w:sz w:val="36"/>
          <w:szCs w:val="36"/>
        </w:rPr>
        <w:t xml:space="preserve">ducator for the </w:t>
      </w:r>
      <w:r w:rsidR="00F00575" w:rsidRPr="004D258F">
        <w:rPr>
          <w:b/>
          <w:bCs/>
          <w:color w:val="7030A0"/>
          <w:sz w:val="36"/>
          <w:szCs w:val="36"/>
        </w:rPr>
        <w:t>WNRCASN</w:t>
      </w:r>
      <w:r w:rsidRPr="004D258F">
        <w:rPr>
          <w:b/>
          <w:bCs/>
          <w:color w:val="7030A0"/>
          <w:sz w:val="36"/>
          <w:szCs w:val="36"/>
        </w:rPr>
        <w:t xml:space="preserve"> </w:t>
      </w:r>
      <w:r w:rsidR="00B63C11">
        <w:rPr>
          <w:b/>
          <w:bCs/>
          <w:color w:val="7030A0"/>
          <w:sz w:val="36"/>
          <w:szCs w:val="36"/>
        </w:rPr>
        <w:t>h</w:t>
      </w:r>
      <w:r w:rsidRPr="004D258F">
        <w:rPr>
          <w:b/>
          <w:bCs/>
          <w:color w:val="7030A0"/>
          <w:sz w:val="36"/>
          <w:szCs w:val="36"/>
        </w:rPr>
        <w:t xml:space="preserve">onorary </w:t>
      </w:r>
      <w:r w:rsidR="00B63C11">
        <w:rPr>
          <w:b/>
          <w:bCs/>
          <w:color w:val="7030A0"/>
          <w:sz w:val="36"/>
          <w:szCs w:val="36"/>
        </w:rPr>
        <w:t>l</w:t>
      </w:r>
      <w:r w:rsidRPr="004D258F">
        <w:rPr>
          <w:b/>
          <w:bCs/>
          <w:color w:val="7030A0"/>
          <w:sz w:val="36"/>
          <w:szCs w:val="36"/>
        </w:rPr>
        <w:t xml:space="preserve">ifetime </w:t>
      </w:r>
      <w:r w:rsidR="00B63C11">
        <w:rPr>
          <w:b/>
          <w:bCs/>
          <w:color w:val="7030A0"/>
          <w:sz w:val="36"/>
          <w:szCs w:val="36"/>
        </w:rPr>
        <w:t>m</w:t>
      </w:r>
      <w:r w:rsidRPr="004D258F">
        <w:rPr>
          <w:b/>
          <w:bCs/>
          <w:color w:val="7030A0"/>
          <w:sz w:val="36"/>
          <w:szCs w:val="36"/>
        </w:rPr>
        <w:t xml:space="preserve">ember </w:t>
      </w:r>
      <w:r w:rsidR="00B63C11">
        <w:rPr>
          <w:b/>
          <w:bCs/>
          <w:color w:val="7030A0"/>
          <w:sz w:val="36"/>
          <w:szCs w:val="36"/>
        </w:rPr>
        <w:t>a</w:t>
      </w:r>
      <w:r w:rsidRPr="004D258F">
        <w:rPr>
          <w:b/>
          <w:bCs/>
          <w:color w:val="7030A0"/>
          <w:sz w:val="36"/>
          <w:szCs w:val="36"/>
        </w:rPr>
        <w:t>ward</w:t>
      </w:r>
      <w:r w:rsidR="00F00575" w:rsidRPr="004D258F">
        <w:rPr>
          <w:b/>
          <w:bCs/>
          <w:color w:val="7030A0"/>
          <w:sz w:val="36"/>
          <w:szCs w:val="36"/>
        </w:rPr>
        <w:t xml:space="preserve"> </w:t>
      </w:r>
    </w:p>
    <w:p w14:paraId="306AFD02" w14:textId="77777777" w:rsidR="00F00575" w:rsidRPr="004D258F" w:rsidRDefault="00F00575" w:rsidP="00454055">
      <w:pPr>
        <w:rPr>
          <w:b/>
          <w:bCs/>
          <w:color w:val="000000" w:themeColor="text1"/>
        </w:rPr>
      </w:pPr>
    </w:p>
    <w:p w14:paraId="1378F6C4" w14:textId="76C9123D" w:rsidR="00F00575" w:rsidRPr="00323547" w:rsidRDefault="00323547" w:rsidP="00454055">
      <w:pPr>
        <w:rPr>
          <w:color w:val="000000" w:themeColor="text1"/>
        </w:rPr>
      </w:pPr>
      <w:r w:rsidRPr="004D258F">
        <w:rPr>
          <w:color w:val="000000" w:themeColor="text1"/>
        </w:rPr>
        <w:t xml:space="preserve">Do you know a nurse educator who has made a remarkable impact on WNRCASN and nursing education over the course of their career? Nominate them for the prestigious WNRCASN Honorary Lifetime Member Award! Visit </w:t>
      </w:r>
      <w:r w:rsidR="004D258F">
        <w:rPr>
          <w:color w:val="000000" w:themeColor="text1"/>
        </w:rPr>
        <w:t>the WNRCASN</w:t>
      </w:r>
      <w:r w:rsidR="004D258F" w:rsidRPr="004D258F">
        <w:rPr>
          <w:color w:val="000000" w:themeColor="text1"/>
        </w:rPr>
        <w:t xml:space="preserve"> </w:t>
      </w:r>
      <w:r w:rsidRPr="004D258F">
        <w:rPr>
          <w:color w:val="000000" w:themeColor="text1"/>
        </w:rPr>
        <w:t xml:space="preserve">website for full details on the award and nomination process. </w:t>
      </w:r>
    </w:p>
    <w:p w14:paraId="229F8A28" w14:textId="77777777" w:rsidR="00080007" w:rsidRPr="00323547" w:rsidRDefault="00080007" w:rsidP="00080007">
      <w:pPr>
        <w:rPr>
          <w:b/>
          <w:bCs/>
          <w:color w:val="7030A0"/>
        </w:rPr>
      </w:pPr>
    </w:p>
    <w:p w14:paraId="42EA7DA0" w14:textId="77777777" w:rsidR="00080007" w:rsidRPr="00323547" w:rsidRDefault="00080007" w:rsidP="00080007">
      <w:pPr>
        <w:rPr>
          <w:b/>
          <w:bCs/>
          <w:color w:val="7030A0"/>
        </w:rPr>
      </w:pPr>
    </w:p>
    <w:p w14:paraId="1EA769AB" w14:textId="1C2C0D69" w:rsidR="002A2F3E" w:rsidRPr="00323547" w:rsidRDefault="002A2F3E" w:rsidP="002A2F3E">
      <w:pPr>
        <w:rPr>
          <w:b/>
          <w:bCs/>
          <w:color w:val="7030A0"/>
          <w:sz w:val="36"/>
          <w:szCs w:val="36"/>
        </w:rPr>
      </w:pPr>
      <w:r w:rsidRPr="00323547">
        <w:rPr>
          <w:b/>
          <w:bCs/>
          <w:color w:val="7030A0"/>
          <w:sz w:val="36"/>
          <w:szCs w:val="36"/>
        </w:rPr>
        <w:t>Scholarships and Awards</w:t>
      </w:r>
    </w:p>
    <w:p w14:paraId="03A69300" w14:textId="77777777" w:rsidR="002A2F3E" w:rsidRPr="00323547" w:rsidRDefault="002A2F3E" w:rsidP="002A2F3E">
      <w:pPr>
        <w:rPr>
          <w:b/>
          <w:bCs/>
          <w:color w:val="7030A0"/>
        </w:rPr>
      </w:pPr>
    </w:p>
    <w:p w14:paraId="52DF7DA0" w14:textId="77777777" w:rsidR="00323547" w:rsidRPr="004D258F" w:rsidRDefault="00323547" w:rsidP="00323547">
      <w:pPr>
        <w:rPr>
          <w:b/>
          <w:bCs/>
          <w:color w:val="000000" w:themeColor="text1"/>
        </w:rPr>
      </w:pPr>
      <w:r w:rsidRPr="004D258F">
        <w:rPr>
          <w:b/>
          <w:bCs/>
          <w:color w:val="000000" w:themeColor="text1"/>
        </w:rPr>
        <w:t>Apply for WNRCASN Grants and Awards!</w:t>
      </w:r>
    </w:p>
    <w:p w14:paraId="3C8CDDEF" w14:textId="77777777" w:rsidR="00323547" w:rsidRPr="004D258F" w:rsidRDefault="00323547" w:rsidP="00323547">
      <w:pPr>
        <w:rPr>
          <w:color w:val="000000" w:themeColor="text1"/>
        </w:rPr>
      </w:pPr>
    </w:p>
    <w:p w14:paraId="62E34DF9" w14:textId="2C32D6D0" w:rsidR="00323547" w:rsidRPr="004D258F" w:rsidRDefault="00323547" w:rsidP="00323547">
      <w:pPr>
        <w:rPr>
          <w:color w:val="000000" w:themeColor="text1"/>
        </w:rPr>
      </w:pPr>
      <w:r w:rsidRPr="004D258F">
        <w:rPr>
          <w:color w:val="000000" w:themeColor="text1"/>
        </w:rPr>
        <w:t>WNRCASN offers several grants to support research and innovation in nursing education. The </w:t>
      </w:r>
      <w:r w:rsidRPr="004D258F">
        <w:rPr>
          <w:b/>
          <w:bCs/>
          <w:color w:val="000000" w:themeColor="text1"/>
        </w:rPr>
        <w:t>Nursing Education Research Grant</w:t>
      </w:r>
      <w:r w:rsidRPr="004D258F">
        <w:rPr>
          <w:color w:val="000000" w:themeColor="text1"/>
        </w:rPr>
        <w:t> funds research activities focused on nursing education, while the </w:t>
      </w:r>
      <w:r w:rsidRPr="004D258F">
        <w:rPr>
          <w:b/>
          <w:bCs/>
          <w:color w:val="000000" w:themeColor="text1"/>
        </w:rPr>
        <w:t>Education Innovation Grant</w:t>
      </w:r>
      <w:r w:rsidRPr="004D258F">
        <w:rPr>
          <w:color w:val="000000" w:themeColor="text1"/>
        </w:rPr>
        <w:t> supports projects that advance learning through creative approaches such as new technologies or innovative curriculum designs. Graduate students can also apply for the </w:t>
      </w:r>
      <w:r w:rsidRPr="004D258F">
        <w:rPr>
          <w:b/>
          <w:bCs/>
          <w:color w:val="000000" w:themeColor="text1"/>
        </w:rPr>
        <w:t>Graduate Student Research Grant</w:t>
      </w:r>
      <w:r w:rsidRPr="004D258F">
        <w:rPr>
          <w:color w:val="000000" w:themeColor="text1"/>
        </w:rPr>
        <w:t> to investigate educational issues.</w:t>
      </w:r>
      <w:r w:rsidR="008B4686">
        <w:rPr>
          <w:color w:val="000000" w:themeColor="text1"/>
        </w:rPr>
        <w:t xml:space="preserve"> </w:t>
      </w:r>
      <w:r w:rsidRPr="004D258F">
        <w:rPr>
          <w:color w:val="000000" w:themeColor="text1"/>
        </w:rPr>
        <w:t>Deadlines for applications are fast approaching</w:t>
      </w:r>
      <w:r w:rsidR="008B4686">
        <w:rPr>
          <w:color w:val="000000" w:themeColor="text1"/>
        </w:rPr>
        <w:t xml:space="preserve">, for those who are interested please </w:t>
      </w:r>
      <w:r w:rsidRPr="004D258F">
        <w:rPr>
          <w:color w:val="000000" w:themeColor="text1"/>
        </w:rPr>
        <w:t>visit our website for full details on how to apply and take advantage of these valuable opportunities</w:t>
      </w:r>
      <w:r w:rsidR="004D258F">
        <w:rPr>
          <w:color w:val="000000" w:themeColor="text1"/>
        </w:rPr>
        <w:t>.</w:t>
      </w:r>
    </w:p>
    <w:p w14:paraId="6A6F9543" w14:textId="77777777" w:rsidR="00E90AC6" w:rsidRPr="00323547" w:rsidRDefault="00E90AC6" w:rsidP="00080007">
      <w:pPr>
        <w:rPr>
          <w:color w:val="7030A0"/>
        </w:rPr>
      </w:pPr>
    </w:p>
    <w:sectPr w:rsidR="00E90AC6" w:rsidRPr="00323547">
      <w:footerReference w:type="even" r:id="rId15"/>
      <w:foot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ECD9" w14:textId="77777777" w:rsidR="00C00D80" w:rsidRDefault="00C00D80" w:rsidP="00080007">
      <w:r>
        <w:separator/>
      </w:r>
    </w:p>
  </w:endnote>
  <w:endnote w:type="continuationSeparator" w:id="0">
    <w:p w14:paraId="3CD5A26A" w14:textId="77777777" w:rsidR="00C00D80" w:rsidRDefault="00C00D80" w:rsidP="0008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76552113"/>
      <w:docPartObj>
        <w:docPartGallery w:val="Page Numbers (Bottom of Page)"/>
        <w:docPartUnique/>
      </w:docPartObj>
    </w:sdtPr>
    <w:sdtContent>
      <w:p w14:paraId="03927EEA" w14:textId="77777777" w:rsidR="00080007" w:rsidRDefault="00080007" w:rsidP="004A1D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1B9BD4" w14:textId="77777777" w:rsidR="00080007" w:rsidRDefault="00080007" w:rsidP="000800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9484639"/>
      <w:docPartObj>
        <w:docPartGallery w:val="Page Numbers (Bottom of Page)"/>
        <w:docPartUnique/>
      </w:docPartObj>
    </w:sdtPr>
    <w:sdtContent>
      <w:p w14:paraId="0A70799A" w14:textId="77777777" w:rsidR="00080007" w:rsidRDefault="00080007" w:rsidP="004A1D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F5CBC9" w14:textId="77777777" w:rsidR="00080007" w:rsidRDefault="00080007" w:rsidP="000800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CACA1" w14:textId="77777777" w:rsidR="00C00D80" w:rsidRDefault="00C00D80" w:rsidP="00080007">
      <w:r>
        <w:separator/>
      </w:r>
    </w:p>
  </w:footnote>
  <w:footnote w:type="continuationSeparator" w:id="0">
    <w:p w14:paraId="06772F60" w14:textId="77777777" w:rsidR="00C00D80" w:rsidRDefault="00C00D80" w:rsidP="0008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B3A03"/>
    <w:multiLevelType w:val="hybridMultilevel"/>
    <w:tmpl w:val="658E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30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07"/>
    <w:rsid w:val="00080007"/>
    <w:rsid w:val="000B3493"/>
    <w:rsid w:val="00113CD4"/>
    <w:rsid w:val="001403BF"/>
    <w:rsid w:val="001C22C0"/>
    <w:rsid w:val="002A2F3E"/>
    <w:rsid w:val="002C160F"/>
    <w:rsid w:val="00302635"/>
    <w:rsid w:val="003102BF"/>
    <w:rsid w:val="00323547"/>
    <w:rsid w:val="00327CDD"/>
    <w:rsid w:val="00454055"/>
    <w:rsid w:val="004B0F7F"/>
    <w:rsid w:val="004D258F"/>
    <w:rsid w:val="00522F4F"/>
    <w:rsid w:val="0060390D"/>
    <w:rsid w:val="006E632F"/>
    <w:rsid w:val="0072587B"/>
    <w:rsid w:val="007B22F3"/>
    <w:rsid w:val="00846178"/>
    <w:rsid w:val="00856163"/>
    <w:rsid w:val="008B4686"/>
    <w:rsid w:val="00A31B6A"/>
    <w:rsid w:val="00A37A93"/>
    <w:rsid w:val="00B17CE3"/>
    <w:rsid w:val="00B342C3"/>
    <w:rsid w:val="00B62E06"/>
    <w:rsid w:val="00B63C11"/>
    <w:rsid w:val="00C00D80"/>
    <w:rsid w:val="00C2422D"/>
    <w:rsid w:val="00D052D5"/>
    <w:rsid w:val="00D33B0A"/>
    <w:rsid w:val="00D41763"/>
    <w:rsid w:val="00E62E5A"/>
    <w:rsid w:val="00E90AC6"/>
    <w:rsid w:val="00EF4F36"/>
    <w:rsid w:val="00F00575"/>
    <w:rsid w:val="00F657B6"/>
    <w:rsid w:val="00FB5F8E"/>
    <w:rsid w:val="00FE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EFDDF"/>
  <w15:chartTrackingRefBased/>
  <w15:docId w15:val="{18F0EA13-E722-4A41-9F11-28C31793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46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00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007"/>
  </w:style>
  <w:style w:type="character" w:styleId="PageNumber">
    <w:name w:val="page number"/>
    <w:basedOn w:val="DefaultParagraphFont"/>
    <w:uiPriority w:val="99"/>
    <w:semiHidden/>
    <w:unhideWhenUsed/>
    <w:rsid w:val="00080007"/>
  </w:style>
  <w:style w:type="paragraph" w:styleId="ListParagraph">
    <w:name w:val="List Paragraph"/>
    <w:basedOn w:val="Normal"/>
    <w:uiPriority w:val="34"/>
    <w:qFormat/>
    <w:rsid w:val="004540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90AC6"/>
  </w:style>
  <w:style w:type="character" w:styleId="Hyperlink">
    <w:name w:val="Hyperlink"/>
    <w:basedOn w:val="DefaultParagraphFont"/>
    <w:uiPriority w:val="99"/>
    <w:unhideWhenUsed/>
    <w:rsid w:val="00E90A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0A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F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3547"/>
  </w:style>
  <w:style w:type="character" w:customStyle="1" w:styleId="Heading1Char">
    <w:name w:val="Heading 1 Char"/>
    <w:basedOn w:val="DefaultParagraphFont"/>
    <w:link w:val="Heading1"/>
    <w:uiPriority w:val="9"/>
    <w:rsid w:val="008B468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wnrcasn.ca" TargetMode="External"/><Relationship Id="rId13" Type="http://schemas.openxmlformats.org/officeDocument/2006/relationships/hyperlink" Target="https://wnrcasn.ca/governanc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y@wnrcasn.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ident@wnrcasn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nrcasn.ca/govern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y@wnrcasn.ca" TargetMode="External"/><Relationship Id="rId14" Type="http://schemas.openxmlformats.org/officeDocument/2006/relationships/hyperlink" Target="https://wnrcasn.ca/conference-host-rotation-sched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Marlene Burrows</cp:lastModifiedBy>
  <cp:revision>2</cp:revision>
  <dcterms:created xsi:type="dcterms:W3CDTF">2025-11-24T18:13:00Z</dcterms:created>
  <dcterms:modified xsi:type="dcterms:W3CDTF">2025-11-24T18:13:00Z</dcterms:modified>
</cp:coreProperties>
</file>